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BF" w:rsidRDefault="00EE1EBF" w:rsidP="000C5F3A">
      <w:pPr>
        <w:widowControl/>
        <w:spacing w:line="560" w:lineRule="exact"/>
        <w:jc w:val="left"/>
        <w:rPr>
          <w:rFonts w:asciiTheme="minorEastAsia" w:eastAsiaTheme="minorEastAsia" w:hAnsiTheme="minorEastAsia" w:hint="eastAsia"/>
          <w:b/>
          <w:sz w:val="40"/>
          <w:szCs w:val="44"/>
        </w:rPr>
      </w:pPr>
    </w:p>
    <w:p w:rsidR="00ED6D60" w:rsidRDefault="00556A00" w:rsidP="003E2957">
      <w:pPr>
        <w:widowControl/>
        <w:spacing w:line="560" w:lineRule="exact"/>
        <w:jc w:val="center"/>
        <w:rPr>
          <w:rFonts w:asciiTheme="minorEastAsia" w:eastAsiaTheme="minorEastAsia" w:hAnsiTheme="minorEastAsia"/>
          <w:b/>
          <w:sz w:val="40"/>
          <w:szCs w:val="44"/>
        </w:rPr>
      </w:pPr>
      <w:r>
        <w:rPr>
          <w:rFonts w:asciiTheme="minorEastAsia" w:eastAsiaTheme="minorEastAsia" w:hAnsiTheme="minorEastAsia" w:hint="eastAsia"/>
          <w:b/>
          <w:sz w:val="40"/>
          <w:szCs w:val="44"/>
        </w:rPr>
        <w:t>办理《徐州市不动产（住房）查询信息》方式</w:t>
      </w:r>
    </w:p>
    <w:p w:rsidR="00681C5E" w:rsidRDefault="00681C5E" w:rsidP="00681C5E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ED6D60" w:rsidRPr="00F20E5E" w:rsidRDefault="00AC717E" w:rsidP="007745A4">
      <w:pPr>
        <w:spacing w:line="5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AC717E">
        <w:rPr>
          <w:rFonts w:ascii="仿宋" w:eastAsia="仿宋" w:hAnsi="仿宋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23.3pt;margin-top:9.65pt;width:117.15pt;height:131pt;z-index:251658240" o:gfxdata="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OMQCbYAAAACgEAAA8AAAAAAAAAAQAgAAAAIgAAAGRycy9k&#10;b3ducmV2LnhtbFBLAQIUABQAAAAIAIdO4kAfprhvyQEAAFYDAAAOAAAAAAAAAAEAIAAAACcBAABk&#10;cnMvZTJvRG9jLnhtbFBLBQYAAAAABgAGAFkBAABiBQAAAAAA&#10;" stroked="f">
            <v:textbox>
              <w:txbxContent>
                <w:p w:rsidR="00ED6D60" w:rsidRDefault="00556A00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2" name="图片 2" descr="10292994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10292994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D60" w:rsidRDefault="00556A00">
                  <w:r>
                    <w:rPr>
                      <w:rFonts w:hint="eastAsia"/>
                    </w:rPr>
                    <w:t>徐州市不动产官微</w:t>
                  </w:r>
                </w:p>
              </w:txbxContent>
            </v:textbox>
          </v:shape>
        </w:pict>
      </w:r>
      <w:r w:rsidR="00C445E4" w:rsidRPr="00F20E5E">
        <w:rPr>
          <w:rFonts w:ascii="仿宋" w:eastAsia="仿宋" w:hAnsi="仿宋" w:hint="eastAsia"/>
          <w:b/>
          <w:sz w:val="32"/>
          <w:szCs w:val="32"/>
        </w:rPr>
        <w:t>（一）办理方式</w:t>
      </w:r>
    </w:p>
    <w:p w:rsidR="00ED6D60" w:rsidRPr="00F20E5E" w:rsidRDefault="00556A00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 xml:space="preserve">1、自助查询机        </w:t>
      </w:r>
    </w:p>
    <w:p w:rsidR="00ED6D60" w:rsidRPr="00F20E5E" w:rsidRDefault="00556A00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2、柜台服务</w:t>
      </w:r>
    </w:p>
    <w:p w:rsidR="00ED6D60" w:rsidRPr="00F20E5E" w:rsidRDefault="00556A00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3、微信公众号受理（自行</w:t>
      </w:r>
      <w:bookmarkStart w:id="0" w:name="_GoBack"/>
      <w:bookmarkEnd w:id="0"/>
      <w:r w:rsidRPr="00F20E5E">
        <w:rPr>
          <w:rFonts w:ascii="仿宋" w:eastAsia="仿宋" w:hAnsi="仿宋" w:hint="eastAsia"/>
          <w:sz w:val="32"/>
          <w:szCs w:val="32"/>
        </w:rPr>
        <w:t>打印）</w:t>
      </w:r>
    </w:p>
    <w:p w:rsidR="00ED6D60" w:rsidRPr="00F20E5E" w:rsidRDefault="00556A00" w:rsidP="007745A4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20E5E">
        <w:rPr>
          <w:rFonts w:ascii="仿宋" w:eastAsia="仿宋" w:hAnsi="仿宋" w:hint="eastAsia"/>
          <w:b/>
          <w:sz w:val="32"/>
          <w:szCs w:val="32"/>
        </w:rPr>
        <w:t>（二）办理要件</w:t>
      </w:r>
    </w:p>
    <w:p w:rsidR="00ED6D60" w:rsidRPr="00F20E5E" w:rsidRDefault="00556A00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1、公民身份证原件（夫妻双方）；</w:t>
      </w:r>
    </w:p>
    <w:p w:rsidR="00ED6D60" w:rsidRPr="00F20E5E" w:rsidRDefault="00556A00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2、户口本原件（夫妻双方及未成年子女）；</w:t>
      </w:r>
    </w:p>
    <w:p w:rsidR="00ED6D60" w:rsidRPr="00F20E5E" w:rsidRDefault="00556A00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3、结婚证原件（单身无需提供）；</w:t>
      </w:r>
    </w:p>
    <w:p w:rsidR="00ED6D60" w:rsidRPr="00F20E5E" w:rsidRDefault="00556A00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注：①如本人不能到场需提供授权委托书及被查询人证件原件（委托书应当注明双方姓名、公民身份证号码、委托时限、法律义务、委托日期等内容，双方签字或者盖章），必须柜台受理； ②如有曾用名必须柜台受理； ③如有其他特殊情况，请现场咨询工作人员。</w:t>
      </w:r>
    </w:p>
    <w:p w:rsidR="00ED6D60" w:rsidRPr="00F20E5E" w:rsidRDefault="00710E91" w:rsidP="007745A4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20E5E">
        <w:rPr>
          <w:rFonts w:ascii="仿宋" w:eastAsia="仿宋" w:hAnsi="仿宋" w:hint="eastAsia"/>
          <w:b/>
          <w:sz w:val="32"/>
          <w:szCs w:val="32"/>
        </w:rPr>
        <w:t>（三）办理地点</w:t>
      </w:r>
    </w:p>
    <w:p w:rsidR="000C5F3A" w:rsidRPr="00F20E5E" w:rsidRDefault="00556A00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1、</w:t>
      </w:r>
      <w:r w:rsidR="000C5F3A" w:rsidRPr="00F20E5E">
        <w:rPr>
          <w:rFonts w:ascii="仿宋" w:eastAsia="仿宋" w:hAnsi="仿宋" w:hint="eastAsia"/>
          <w:sz w:val="32"/>
          <w:szCs w:val="32"/>
        </w:rPr>
        <w:t>泉山区建国西路80号（国土资源大厦），咨询投诉电话</w:t>
      </w:r>
      <w:r w:rsidR="000C5F3A" w:rsidRPr="00F20E5E">
        <w:rPr>
          <w:rFonts w:ascii="仿宋" w:eastAsia="仿宋" w:hAnsi="仿宋"/>
          <w:sz w:val="32"/>
          <w:szCs w:val="32"/>
        </w:rPr>
        <w:t>:</w:t>
      </w:r>
      <w:r w:rsidR="000C5F3A" w:rsidRPr="00F20E5E">
        <w:rPr>
          <w:rFonts w:ascii="仿宋" w:eastAsia="仿宋" w:hAnsi="仿宋" w:hint="eastAsia"/>
          <w:sz w:val="32"/>
          <w:szCs w:val="32"/>
        </w:rPr>
        <w:t xml:space="preserve">  </w:t>
      </w:r>
      <w:r w:rsidR="000C5F3A" w:rsidRPr="00F20E5E">
        <w:rPr>
          <w:rFonts w:ascii="仿宋" w:eastAsia="仿宋" w:hAnsi="仿宋"/>
          <w:sz w:val="32"/>
          <w:szCs w:val="32"/>
        </w:rPr>
        <w:t>96510</w:t>
      </w:r>
    </w:p>
    <w:p w:rsidR="000C5F3A" w:rsidRPr="00F20E5E" w:rsidRDefault="000C5F3A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2、鼓楼区坝子街9号（中和大厦），咨询投诉电话：96510</w:t>
      </w:r>
    </w:p>
    <w:p w:rsidR="000C5F3A" w:rsidRPr="00F20E5E" w:rsidRDefault="000C5F3A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3、新城区新安路5号（徐州市政务服务中心），咨询投诉电话：96510  12345</w:t>
      </w:r>
    </w:p>
    <w:p w:rsidR="000C5F3A" w:rsidRPr="00F20E5E" w:rsidRDefault="000C5F3A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4、经济开发区龙湖路11号（开发区政务服务中心），咨询投诉电话：0516－87730195</w:t>
      </w:r>
    </w:p>
    <w:p w:rsidR="000C5F3A" w:rsidRPr="00F20E5E" w:rsidRDefault="000C5F3A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>5、云龙区云祥路9号（云龙区政务服务中心），咨询投诉电话：0516－80803780</w:t>
      </w:r>
    </w:p>
    <w:p w:rsidR="00ED6D60" w:rsidRPr="00F20E5E" w:rsidRDefault="000C5F3A" w:rsidP="007745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0E5E">
        <w:rPr>
          <w:rFonts w:ascii="仿宋" w:eastAsia="仿宋" w:hAnsi="仿宋" w:hint="eastAsia"/>
          <w:sz w:val="32"/>
          <w:szCs w:val="32"/>
        </w:rPr>
        <w:t xml:space="preserve">以上咨询投诉监督电话  </w:t>
      </w:r>
      <w:r w:rsidRPr="00F20E5E">
        <w:rPr>
          <w:rFonts w:ascii="仿宋" w:eastAsia="仿宋" w:hAnsi="仿宋"/>
          <w:sz w:val="32"/>
          <w:szCs w:val="32"/>
        </w:rPr>
        <w:t>15852037329  15852031059</w:t>
      </w:r>
    </w:p>
    <w:sectPr w:rsidR="00ED6D60" w:rsidRPr="00F20E5E" w:rsidSect="007745A4">
      <w:pgSz w:w="11906" w:h="16838"/>
      <w:pgMar w:top="1077" w:right="1588" w:bottom="907" w:left="1588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1B" w:rsidRDefault="00BF0A1B" w:rsidP="00E72C59">
      <w:r>
        <w:separator/>
      </w:r>
    </w:p>
  </w:endnote>
  <w:endnote w:type="continuationSeparator" w:id="1">
    <w:p w:rsidR="00BF0A1B" w:rsidRDefault="00BF0A1B" w:rsidP="00E7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1B" w:rsidRDefault="00BF0A1B" w:rsidP="00E72C59">
      <w:r>
        <w:separator/>
      </w:r>
    </w:p>
  </w:footnote>
  <w:footnote w:type="continuationSeparator" w:id="1">
    <w:p w:rsidR="00BF0A1B" w:rsidRDefault="00BF0A1B" w:rsidP="00E72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D60"/>
    <w:rsid w:val="00000B11"/>
    <w:rsid w:val="000C5F3A"/>
    <w:rsid w:val="00110299"/>
    <w:rsid w:val="00271AF8"/>
    <w:rsid w:val="002E3065"/>
    <w:rsid w:val="003023E1"/>
    <w:rsid w:val="003E2957"/>
    <w:rsid w:val="00556A00"/>
    <w:rsid w:val="00663B45"/>
    <w:rsid w:val="00681C5E"/>
    <w:rsid w:val="00710E91"/>
    <w:rsid w:val="007745A4"/>
    <w:rsid w:val="007903F4"/>
    <w:rsid w:val="007B3BD5"/>
    <w:rsid w:val="00836648"/>
    <w:rsid w:val="00A61081"/>
    <w:rsid w:val="00AC717E"/>
    <w:rsid w:val="00B0793E"/>
    <w:rsid w:val="00B428E7"/>
    <w:rsid w:val="00BF0A1B"/>
    <w:rsid w:val="00C445E4"/>
    <w:rsid w:val="00D46224"/>
    <w:rsid w:val="00E72C59"/>
    <w:rsid w:val="00ED6D60"/>
    <w:rsid w:val="00EE1EBF"/>
    <w:rsid w:val="00F20E5E"/>
    <w:rsid w:val="00FB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6D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6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iPriority w:val="99"/>
    <w:qFormat/>
    <w:rsid w:val="00ED6D60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D6D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6D6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2C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2C5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C5F3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13</cp:revision>
  <cp:lastPrinted>2021-01-27T09:17:00Z</cp:lastPrinted>
  <dcterms:created xsi:type="dcterms:W3CDTF">2018-11-02T08:13:00Z</dcterms:created>
  <dcterms:modified xsi:type="dcterms:W3CDTF">2021-05-28T06:31:00Z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